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940B09" w14:paraId="54068FBB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2647C6F" w14:textId="77777777" w:rsidR="00940B09" w:rsidRPr="00940B09" w:rsidRDefault="00940B09" w:rsidP="009B770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80</w:t>
            </w:r>
          </w:p>
        </w:tc>
      </w:tr>
    </w:tbl>
    <w:p w14:paraId="1AC4D7DF" w14:textId="77777777" w:rsidR="00940B09" w:rsidRPr="00B12FB8" w:rsidRDefault="00940B09" w:rsidP="00940B0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40B09" w:rsidRPr="007B6970" w14:paraId="741A43F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9A3ED0" w14:textId="77777777" w:rsidR="00940B09" w:rsidRPr="007B6970" w:rsidRDefault="00940B0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6858E7" w14:textId="77777777" w:rsidR="00940B09" w:rsidRPr="00F30894" w:rsidRDefault="00940B09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eastAsia="Times New Roman" w:cstheme="minorHAnsi"/>
              </w:rPr>
              <w:t>Српски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75742" w14:textId="77777777" w:rsidR="00940B09" w:rsidRPr="00F30894" w:rsidRDefault="00940B09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3089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3089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A4B4170" w14:textId="77777777" w:rsidR="00940B09" w:rsidRPr="00F30894" w:rsidRDefault="00940B09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F30894">
              <w:rPr>
                <w:rFonts w:eastAsia="Times New Roman" w:cstheme="minorHAnsi"/>
              </w:rPr>
              <w:t>1.</w:t>
            </w:r>
          </w:p>
        </w:tc>
      </w:tr>
      <w:tr w:rsidR="00940B09" w:rsidRPr="006B679A" w14:paraId="4D9E69A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D9F17" w14:textId="61A00DE8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951F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CF8B7" w14:textId="77777777" w:rsidR="00940B09" w:rsidRPr="00F30894" w:rsidRDefault="007168C1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30894">
              <w:rPr>
                <w:rFonts w:cs="MyriadPro-Semibold"/>
              </w:rPr>
              <w:t>Почетно</w:t>
            </w:r>
            <w:proofErr w:type="spellEnd"/>
            <w:r w:rsidRPr="00F30894">
              <w:rPr>
                <w:rFonts w:cs="MyriadPro-Semibold"/>
              </w:rPr>
              <w:t xml:space="preserve"> </w:t>
            </w:r>
            <w:proofErr w:type="spellStart"/>
            <w:r w:rsidRPr="00F30894">
              <w:rPr>
                <w:rFonts w:cs="MyriadPro-Semibold"/>
              </w:rPr>
              <w:t>читање</w:t>
            </w:r>
            <w:proofErr w:type="spellEnd"/>
            <w:r w:rsidRPr="00F30894">
              <w:rPr>
                <w:rFonts w:cs="MyriadPro-Semibold"/>
              </w:rPr>
              <w:t xml:space="preserve"> и </w:t>
            </w:r>
            <w:proofErr w:type="spellStart"/>
            <w:r w:rsidRPr="00F30894">
              <w:rPr>
                <w:rFonts w:cs="MyriadPro-Semibold"/>
              </w:rPr>
              <w:t>писање</w:t>
            </w:r>
            <w:proofErr w:type="spellEnd"/>
          </w:p>
        </w:tc>
      </w:tr>
      <w:tr w:rsidR="00940B09" w:rsidRPr="006B679A" w14:paraId="1B8E71D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474DEF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59ABF" w14:textId="77777777" w:rsidR="00940B09" w:rsidRPr="00F30894" w:rsidRDefault="007168C1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Писанa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словa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r w:rsidRPr="00F30894">
              <w:rPr>
                <w:rFonts w:cs="MyriadPro-Semibold"/>
              </w:rPr>
              <w:t xml:space="preserve">Г </w:t>
            </w:r>
            <w:proofErr w:type="spellStart"/>
            <w:r w:rsidRPr="00F30894">
              <w:rPr>
                <w:rFonts w:cs="MyriadPro-Semibold"/>
              </w:rPr>
              <w:t>г</w:t>
            </w:r>
            <w:proofErr w:type="spellEnd"/>
            <w:r w:rsidRPr="00F30894">
              <w:rPr>
                <w:rFonts w:cs="MyriadPro-Semibold"/>
              </w:rPr>
              <w:t xml:space="preserve"> </w:t>
            </w:r>
            <w:r w:rsidRPr="00F30894">
              <w:rPr>
                <w:rFonts w:cs="MyriadPro-Regular"/>
              </w:rPr>
              <w:t xml:space="preserve">и П </w:t>
            </w:r>
            <w:proofErr w:type="spellStart"/>
            <w:r w:rsidRPr="00F30894">
              <w:rPr>
                <w:rFonts w:cs="MyriadPro-Regular"/>
              </w:rPr>
              <w:t>п</w:t>
            </w:r>
            <w:proofErr w:type="spellEnd"/>
          </w:p>
        </w:tc>
      </w:tr>
      <w:tr w:rsidR="00940B09" w:rsidRPr="006B679A" w14:paraId="5EC4359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1565D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4AF5CB" w14:textId="77777777" w:rsidR="00940B09" w:rsidRPr="00F30894" w:rsidRDefault="007168C1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обрада</w:t>
            </w:r>
            <w:proofErr w:type="spellEnd"/>
          </w:p>
        </w:tc>
      </w:tr>
      <w:tr w:rsidR="00940B09" w:rsidRPr="006B679A" w14:paraId="501EAE80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83786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C1DA52" w14:textId="44FF70B9" w:rsidR="00C951F2" w:rsidRDefault="00CB16DB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273D8A" w:rsidRPr="00F30894">
              <w:rPr>
                <w:rFonts w:cs="MyriadPro-Regular"/>
              </w:rPr>
              <w:t>равилно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273D8A" w:rsidRPr="00F30894">
              <w:rPr>
                <w:rFonts w:cs="MyriadPro-Regular"/>
              </w:rPr>
              <w:t xml:space="preserve"> и </w:t>
            </w:r>
            <w:proofErr w:type="spellStart"/>
            <w:r w:rsidR="00273D8A" w:rsidRPr="00F30894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слова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r w:rsidR="00273D8A" w:rsidRPr="00F30894">
              <w:rPr>
                <w:rFonts w:cs="MyriadPro-Semibold"/>
              </w:rPr>
              <w:t xml:space="preserve">Г </w:t>
            </w:r>
            <w:proofErr w:type="spellStart"/>
            <w:r w:rsidR="00273D8A" w:rsidRPr="00F30894">
              <w:rPr>
                <w:rFonts w:cs="MyriadPro-Semibold"/>
              </w:rPr>
              <w:t>г</w:t>
            </w:r>
            <w:proofErr w:type="spellEnd"/>
            <w:r w:rsidR="00273D8A" w:rsidRPr="00F30894">
              <w:rPr>
                <w:rFonts w:cs="MyriadPro-Semibold"/>
              </w:rPr>
              <w:t xml:space="preserve"> </w:t>
            </w:r>
            <w:r w:rsidR="00273D8A" w:rsidRPr="00F30894">
              <w:rPr>
                <w:rFonts w:cs="MyriadPro-Regular"/>
              </w:rPr>
              <w:t xml:space="preserve">и </w:t>
            </w:r>
            <w:r w:rsidR="00273D8A" w:rsidRPr="00F30894">
              <w:rPr>
                <w:rFonts w:cs="MyriadPro-Semibold"/>
              </w:rPr>
              <w:t xml:space="preserve">П </w:t>
            </w:r>
            <w:proofErr w:type="spellStart"/>
            <w:r w:rsidR="00273D8A" w:rsidRPr="00F30894">
              <w:rPr>
                <w:rFonts w:cs="MyriadPro-Semibold"/>
              </w:rPr>
              <w:t>п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7029D600" w14:textId="6DC046D2" w:rsidR="00C951F2" w:rsidRDefault="00CB16DB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речи</w:t>
            </w:r>
            <w:proofErr w:type="spellEnd"/>
            <w:r w:rsidR="00273D8A" w:rsidRPr="00F30894">
              <w:rPr>
                <w:rFonts w:cs="MyriadPro-Regular"/>
              </w:rPr>
              <w:t xml:space="preserve"> и </w:t>
            </w:r>
            <w:proofErr w:type="spellStart"/>
            <w:r w:rsidR="00273D8A" w:rsidRPr="00F30894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наученим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писаним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словима</w:t>
            </w:r>
            <w:proofErr w:type="spellEnd"/>
            <w:r w:rsidR="00273D8A" w:rsidRPr="00F30894">
              <w:rPr>
                <w:rFonts w:cs="MyriadPro-Regular"/>
              </w:rPr>
              <w:t xml:space="preserve"> и </w:t>
            </w:r>
            <w:proofErr w:type="spellStart"/>
            <w:r w:rsidR="00273D8A" w:rsidRPr="00F30894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тим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словима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7586D177" w14:textId="54F5944B" w:rsidR="00940B09" w:rsidRPr="00F30894" w:rsidRDefault="00CB16DB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усавршава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читањ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текстова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написаних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штампаним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словима</w:t>
            </w:r>
            <w:proofErr w:type="spellEnd"/>
            <w:r w:rsidR="00273D8A" w:rsidRPr="00F30894">
              <w:rPr>
                <w:rFonts w:cs="MyriadPro-Regular"/>
              </w:rPr>
              <w:t>.</w:t>
            </w:r>
          </w:p>
        </w:tc>
      </w:tr>
      <w:tr w:rsidR="00940B09" w:rsidRPr="006B679A" w14:paraId="65C453FD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95079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A3101FC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25D3B9" w14:textId="77777777" w:rsidR="00273D8A" w:rsidRPr="00F30894" w:rsidRDefault="00273D8A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На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крају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часа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ученик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ће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бити</w:t>
            </w:r>
            <w:proofErr w:type="spellEnd"/>
            <w:r w:rsidRPr="00F30894">
              <w:rPr>
                <w:rFonts w:cs="MyriadPro-Regular"/>
              </w:rPr>
              <w:t xml:space="preserve"> у </w:t>
            </w:r>
            <w:proofErr w:type="spellStart"/>
            <w:r w:rsidRPr="00F30894">
              <w:rPr>
                <w:rFonts w:cs="MyriadPro-Regular"/>
              </w:rPr>
              <w:t>стању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да</w:t>
            </w:r>
            <w:proofErr w:type="spellEnd"/>
            <w:r w:rsidRPr="00F30894">
              <w:rPr>
                <w:rFonts w:cs="MyriadPro-Regular"/>
              </w:rPr>
              <w:t>:</w:t>
            </w:r>
          </w:p>
          <w:p w14:paraId="5BFE7CF1" w14:textId="6C46D683" w:rsidR="00C951F2" w:rsidRDefault="00CB16DB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правилно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пише</w:t>
            </w:r>
            <w:proofErr w:type="spellEnd"/>
            <w:r w:rsidR="00273D8A" w:rsidRPr="00F30894">
              <w:rPr>
                <w:rFonts w:cs="MyriadPro-Regular"/>
              </w:rPr>
              <w:t xml:space="preserve"> и </w:t>
            </w:r>
            <w:proofErr w:type="spellStart"/>
            <w:r w:rsidR="00273D8A" w:rsidRPr="00F30894">
              <w:rPr>
                <w:rFonts w:cs="MyriadPro-Regular"/>
              </w:rPr>
              <w:t>чита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писана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слова</w:t>
            </w:r>
            <w:proofErr w:type="spellEnd"/>
            <w:r w:rsidR="00273D8A" w:rsidRPr="00F30894">
              <w:rPr>
                <w:rFonts w:cs="MyriadPro-Regular"/>
              </w:rPr>
              <w:t xml:space="preserve"> Г </w:t>
            </w:r>
            <w:proofErr w:type="spellStart"/>
            <w:r w:rsidR="00273D8A" w:rsidRPr="00F30894">
              <w:rPr>
                <w:rFonts w:cs="MyriadPro-Regular"/>
              </w:rPr>
              <w:t>г</w:t>
            </w:r>
            <w:proofErr w:type="spellEnd"/>
            <w:r w:rsidR="00273D8A" w:rsidRPr="00F30894">
              <w:rPr>
                <w:rFonts w:cs="MyriadPro-Regular"/>
              </w:rPr>
              <w:t xml:space="preserve"> и П </w:t>
            </w:r>
            <w:proofErr w:type="spellStart"/>
            <w:r w:rsidR="00273D8A" w:rsidRPr="00F30894">
              <w:rPr>
                <w:rFonts w:cs="MyriadPro-Regular"/>
              </w:rPr>
              <w:t>п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370CC06" w14:textId="74A0548D" w:rsidR="00273D8A" w:rsidRPr="00C951F2" w:rsidRDefault="00CB16DB" w:rsidP="00273D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пише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речи</w:t>
            </w:r>
            <w:proofErr w:type="spellEnd"/>
            <w:r w:rsidR="00273D8A" w:rsidRPr="00F30894">
              <w:rPr>
                <w:rFonts w:cs="MyriadPro-Regular"/>
              </w:rPr>
              <w:t xml:space="preserve"> и </w:t>
            </w:r>
            <w:proofErr w:type="spellStart"/>
            <w:r w:rsidR="00273D8A" w:rsidRPr="00F30894">
              <w:rPr>
                <w:rFonts w:cs="MyriadPro-Regular"/>
              </w:rPr>
              <w:t>реченице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наученим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писаним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словима</w:t>
            </w:r>
            <w:proofErr w:type="spellEnd"/>
            <w:r w:rsidR="00273D8A" w:rsidRPr="00F30894">
              <w:rPr>
                <w:rFonts w:cs="MyriadPro-Regular"/>
              </w:rPr>
              <w:t xml:space="preserve"> и</w:t>
            </w:r>
            <w:r w:rsidR="00C951F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чита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оне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написане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тим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словима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594FCEFB" w14:textId="45D893E4" w:rsidR="00940B09" w:rsidRPr="00C951F2" w:rsidRDefault="00CB16DB" w:rsidP="00273D8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разуме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прочитани</w:t>
            </w:r>
            <w:proofErr w:type="spellEnd"/>
            <w:r w:rsidR="00273D8A" w:rsidRPr="00F30894">
              <w:rPr>
                <w:rFonts w:cs="MyriadPro-Regular"/>
              </w:rPr>
              <w:t xml:space="preserve"> </w:t>
            </w:r>
            <w:proofErr w:type="spellStart"/>
            <w:r w:rsidR="00273D8A" w:rsidRPr="00F30894">
              <w:rPr>
                <w:rFonts w:cs="MyriadPro-Regular"/>
              </w:rPr>
              <w:t>текст</w:t>
            </w:r>
            <w:proofErr w:type="spellEnd"/>
            <w:r w:rsidR="00C951F2">
              <w:rPr>
                <w:rFonts w:cs="MyriadPro-Regular"/>
                <w:lang w:val="sr-Cyrl-RS"/>
              </w:rPr>
              <w:t>.</w:t>
            </w:r>
          </w:p>
        </w:tc>
      </w:tr>
      <w:tr w:rsidR="00940B09" w:rsidRPr="006B679A" w14:paraId="25DA8F94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D704D3" w14:textId="77777777" w:rsidR="00940B09" w:rsidRPr="006B679A" w:rsidRDefault="00940B0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E0EC6A" w14:textId="77777777" w:rsidR="00940B09" w:rsidRPr="00F30894" w:rsidRDefault="007168C1" w:rsidP="007168C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дијалошка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монолошка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демонстративна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метода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писаних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радова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метода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практичних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радова</w:t>
            </w:r>
            <w:proofErr w:type="spellEnd"/>
          </w:p>
        </w:tc>
      </w:tr>
      <w:tr w:rsidR="00940B09" w:rsidRPr="006B679A" w14:paraId="1D3B3C3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2D7EA" w14:textId="77777777" w:rsidR="00940B09" w:rsidRPr="006B679A" w:rsidRDefault="00940B0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E1F9DB" w14:textId="77777777" w:rsidR="00940B09" w:rsidRPr="00F30894" w:rsidRDefault="00273D8A" w:rsidP="00273D8A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F30894">
              <w:rPr>
                <w:rFonts w:cs="MyriadPro-Regular"/>
              </w:rPr>
              <w:t>фронтални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06AD1BA" w14:textId="77777777" w:rsidR="00940B09" w:rsidRPr="006B679A" w:rsidRDefault="00940B09" w:rsidP="00940B0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951F2" w:rsidRPr="006B679A" w14:paraId="67922F6B" w14:textId="77777777" w:rsidTr="00EE55F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CC3175" w14:textId="43A64CB5" w:rsidR="00C951F2" w:rsidRPr="006B679A" w:rsidRDefault="00C951F2" w:rsidP="00C951F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40B09" w:rsidRPr="006B679A" w14:paraId="6DA50ADB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C8B83" w14:textId="77777777" w:rsidR="00940B09" w:rsidRPr="006B679A" w:rsidRDefault="00940B0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80EA3E" w14:textId="77777777" w:rsidR="00940B09" w:rsidRPr="006B679A" w:rsidRDefault="00940B09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73B92" w14:textId="77777777" w:rsidR="00940B09" w:rsidRPr="006B679A" w:rsidRDefault="00940B09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40B09" w:rsidRPr="006B679A" w14:paraId="189D7F7A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9E63F3" w14:textId="77777777" w:rsidR="00940B09" w:rsidRPr="006B679A" w:rsidRDefault="00940B0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6D4CCD" w14:textId="77777777" w:rsidR="00940B09" w:rsidRPr="00EF2A96" w:rsidRDefault="00940B09" w:rsidP="00EF2A96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EF2A9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EF2A9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282120" w14:textId="5DD99657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eastAsia="Times New Roman" w:cstheme="minorHAnsi"/>
              </w:rPr>
              <w:t>проверава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домаћи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задатак</w:t>
            </w:r>
            <w:proofErr w:type="spellEnd"/>
            <w:r w:rsidR="00C951F2">
              <w:rPr>
                <w:rFonts w:eastAsia="Times New Roman" w:cstheme="minorHAnsi"/>
                <w:lang w:val="sr-Cyrl-RS"/>
              </w:rPr>
              <w:t>;</w:t>
            </w:r>
          </w:p>
          <w:p w14:paraId="248B9B7F" w14:textId="7F697898" w:rsidR="00940B09" w:rsidRPr="00F30894" w:rsidRDefault="00EF2A96" w:rsidP="00F308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eastAsia="Times New Roman" w:cstheme="minorHAnsi"/>
              </w:rPr>
              <w:t>води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разговор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92CEF" w14:textId="20AE769C" w:rsidR="00940B09" w:rsidRPr="00F30894" w:rsidRDefault="00EF2A96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разговарају</w:t>
            </w:r>
            <w:proofErr w:type="spellEnd"/>
            <w:r w:rsidRPr="00F30894">
              <w:rPr>
                <w:rFonts w:cs="MyriadPro-Regular"/>
              </w:rPr>
              <w:t xml:space="preserve"> с </w:t>
            </w:r>
            <w:proofErr w:type="spellStart"/>
            <w:r w:rsidRPr="00F30894">
              <w:rPr>
                <w:rFonts w:cs="MyriadPro-Regular"/>
              </w:rPr>
              <w:t>наставником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</w:tc>
      </w:tr>
      <w:tr w:rsidR="00940B09" w:rsidRPr="006B679A" w14:paraId="568D7FED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303D11" w14:textId="77777777" w:rsidR="00940B09" w:rsidRPr="006B679A" w:rsidRDefault="00940B0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A39588" w14:textId="0E6A7258" w:rsidR="00940B09" w:rsidRPr="006B679A" w:rsidRDefault="00EF2A9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(20</w:t>
            </w:r>
            <w:r w:rsidR="00940B0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40B0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40B0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C7307" w14:textId="358F09AC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eastAsia="Times New Roman" w:cstheme="minorHAnsi"/>
              </w:rPr>
              <w:t>најављује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наставну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јединицу</w:t>
            </w:r>
            <w:proofErr w:type="spellEnd"/>
            <w:r w:rsidRPr="00F30894">
              <w:rPr>
                <w:rFonts w:eastAsia="Times New Roman" w:cstheme="minorHAnsi"/>
              </w:rPr>
              <w:t xml:space="preserve"> и </w:t>
            </w:r>
            <w:proofErr w:type="spellStart"/>
            <w:r w:rsidRPr="00F30894">
              <w:rPr>
                <w:rFonts w:eastAsia="Times New Roman" w:cstheme="minorHAnsi"/>
              </w:rPr>
              <w:t>истиче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циљ</w:t>
            </w:r>
            <w:proofErr w:type="spellEnd"/>
            <w:r w:rsidRPr="00F30894">
              <w:rPr>
                <w:rFonts w:eastAsia="Times New Roman" w:cstheme="minorHAnsi"/>
              </w:rPr>
              <w:t xml:space="preserve"> </w:t>
            </w:r>
            <w:proofErr w:type="spellStart"/>
            <w:r w:rsidRPr="00F30894">
              <w:rPr>
                <w:rFonts w:eastAsia="Times New Roman" w:cstheme="minorHAnsi"/>
              </w:rPr>
              <w:t>часа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36C58752" w14:textId="4B72E15A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пише</w:t>
            </w:r>
            <w:proofErr w:type="spellEnd"/>
            <w:r w:rsidR="00F30894" w:rsidRPr="00F30894">
              <w:rPr>
                <w:rFonts w:cs="MyriadPro-Regular"/>
              </w:rPr>
              <w:t xml:space="preserve">, </w:t>
            </w:r>
            <w:proofErr w:type="spellStart"/>
            <w:r w:rsidR="00F30894" w:rsidRPr="00F30894">
              <w:rPr>
                <w:rFonts w:cs="MyriadPro-Regular"/>
              </w:rPr>
              <w:t>анализира</w:t>
            </w:r>
            <w:proofErr w:type="spellEnd"/>
            <w:r w:rsidR="00F30894" w:rsidRPr="00F30894">
              <w:rPr>
                <w:rFonts w:cs="MyriadPro-Regular"/>
              </w:rPr>
              <w:t xml:space="preserve"> </w:t>
            </w:r>
            <w:proofErr w:type="spellStart"/>
            <w:r w:rsidR="00F30894" w:rsidRPr="00F30894">
              <w:rPr>
                <w:rFonts w:cs="MyriadPro-Regular"/>
              </w:rPr>
              <w:t>елементе</w:t>
            </w:r>
            <w:proofErr w:type="spellEnd"/>
            <w:r w:rsidR="00F30894" w:rsidRPr="00F30894">
              <w:rPr>
                <w:rFonts w:cs="MyriadPro-Regular"/>
              </w:rPr>
              <w:t xml:space="preserve"> </w:t>
            </w:r>
            <w:proofErr w:type="spellStart"/>
            <w:r w:rsidR="00F30894" w:rsidRPr="00F30894">
              <w:rPr>
                <w:rFonts w:cs="MyriadPro-Regular"/>
              </w:rPr>
              <w:t>писања</w:t>
            </w:r>
            <w:proofErr w:type="spellEnd"/>
            <w:r w:rsidR="00F30894" w:rsidRPr="00F30894">
              <w:rPr>
                <w:rFonts w:cs="MyriadPro-Regular"/>
              </w:rPr>
              <w:t xml:space="preserve"> </w:t>
            </w:r>
            <w:proofErr w:type="spellStart"/>
            <w:r w:rsidR="00F30894" w:rsidRPr="00F30894">
              <w:rPr>
                <w:rFonts w:cs="MyriadPro-Regular"/>
              </w:rPr>
              <w:t>слова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52E51BF8" w14:textId="113C19AE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објашњава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3A6EE85D" w14:textId="49B1F5D6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контролише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BD50782" w14:textId="4B30F379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помаже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68DEA41" w14:textId="2FF955E7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усмерава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D60AC42" w14:textId="0B615CCF" w:rsidR="00940B09" w:rsidRPr="00F30894" w:rsidRDefault="00EF2A96" w:rsidP="00F308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вреднује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D485B" w14:textId="0B9CDB89" w:rsidR="00EF2A96" w:rsidRPr="00F30894" w:rsidRDefault="00940B09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користе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мултимедијалне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садржаје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88D7F82" w14:textId="1B9ECD2C" w:rsidR="00F30894" w:rsidRPr="00F30894" w:rsidRDefault="00F30894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увежбавају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писање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слова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77617DC2" w14:textId="3631BF84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30894">
              <w:rPr>
                <w:rFonts w:cs="MyriadPro-Regular"/>
              </w:rPr>
              <w:t>пишу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72226C04" w14:textId="14D59EBE" w:rsidR="00EF2A96" w:rsidRPr="00F30894" w:rsidRDefault="00F30894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уочавају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позицију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слова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2D96CF10" w14:textId="62379485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30894">
              <w:rPr>
                <w:rFonts w:cs="MyriadPro-Regular"/>
              </w:rPr>
              <w:t>читају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4525CF46" w14:textId="698C3E6B" w:rsidR="00940B09" w:rsidRPr="00F30894" w:rsidRDefault="00EF2A96" w:rsidP="00C951F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преписују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</w:tc>
      </w:tr>
      <w:tr w:rsidR="00940B09" w:rsidRPr="006B679A" w14:paraId="5A4498AD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719C97" w14:textId="77777777" w:rsidR="00940B09" w:rsidRPr="006B679A" w:rsidRDefault="00940B0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90F923" w14:textId="24B14102" w:rsidR="00940B09" w:rsidRPr="006B679A" w:rsidRDefault="00940B09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2A96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29AF8" w14:textId="3132152B" w:rsidR="00EF2A96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задаје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домаћи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задатак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0CEFDB1D" w14:textId="6962CD4A" w:rsidR="00940B09" w:rsidRPr="00F30894" w:rsidRDefault="00EF2A96" w:rsidP="00EF2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даје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упутства</w:t>
            </w:r>
            <w:proofErr w:type="spellEnd"/>
            <w:r w:rsidR="00C951F2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591CB" w14:textId="44438D93" w:rsidR="00F30894" w:rsidRPr="00F30894" w:rsidRDefault="00F30894" w:rsidP="00F3089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увежбавају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читање</w:t>
            </w:r>
            <w:proofErr w:type="spellEnd"/>
            <w:r w:rsidR="00C951F2">
              <w:rPr>
                <w:rFonts w:cs="MyriadPro-Regular"/>
                <w:lang w:val="sr-Cyrl-RS"/>
              </w:rPr>
              <w:t>;</w:t>
            </w:r>
          </w:p>
          <w:p w14:paraId="18A703AC" w14:textId="6E9B2028" w:rsidR="00940B09" w:rsidRPr="00F30894" w:rsidRDefault="00F30894" w:rsidP="00F3089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праве</w:t>
            </w:r>
            <w:proofErr w:type="spellEnd"/>
            <w:r w:rsidRPr="00F30894">
              <w:rPr>
                <w:rFonts w:cs="MyriadPro-Regular"/>
              </w:rPr>
              <w:t>/</w:t>
            </w:r>
            <w:proofErr w:type="spellStart"/>
            <w:r w:rsidRPr="00F30894">
              <w:rPr>
                <w:rFonts w:cs="MyriadPro-Regular"/>
              </w:rPr>
              <w:t>обликују</w:t>
            </w:r>
            <w:proofErr w:type="spellEnd"/>
            <w:r w:rsidR="00C951F2">
              <w:rPr>
                <w:rFonts w:cs="MyriadPro-Regular"/>
                <w:lang w:val="sr-Cyrl-RS"/>
              </w:rPr>
              <w:t>.</w:t>
            </w:r>
          </w:p>
        </w:tc>
      </w:tr>
      <w:tr w:rsidR="00940B09" w:rsidRPr="006B679A" w14:paraId="67A3BC1C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211B9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88E96C3" w14:textId="77777777" w:rsidR="00940B09" w:rsidRPr="006B679A" w:rsidRDefault="00940B09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8488A" w14:textId="01F89AFF" w:rsidR="00940B09" w:rsidRPr="00F30894" w:rsidRDefault="00F30894" w:rsidP="00C951F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30894">
              <w:rPr>
                <w:rFonts w:cs="MyriadPro-Regular"/>
              </w:rPr>
              <w:t>Наставник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ће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на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часу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идентификовати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ситуације</w:t>
            </w:r>
            <w:proofErr w:type="spellEnd"/>
            <w:r w:rsidRPr="00F30894">
              <w:rPr>
                <w:rFonts w:cs="MyriadPro-Regular"/>
              </w:rPr>
              <w:t xml:space="preserve"> (</w:t>
            </w:r>
            <w:proofErr w:type="spellStart"/>
            <w:r w:rsidRPr="00F30894">
              <w:rPr>
                <w:rFonts w:cs="MyriadPro-Regular"/>
              </w:rPr>
              <w:t>посматрањем</w:t>
            </w:r>
            <w:proofErr w:type="spellEnd"/>
            <w:r w:rsidRPr="00F30894">
              <w:rPr>
                <w:rFonts w:cs="MyriadPro-Regular"/>
              </w:rPr>
              <w:t xml:space="preserve">, </w:t>
            </w:r>
            <w:proofErr w:type="spellStart"/>
            <w:r w:rsidRPr="00F30894">
              <w:rPr>
                <w:rFonts w:cs="MyriadPro-Regular"/>
              </w:rPr>
              <w:t>праћењем</w:t>
            </w:r>
            <w:proofErr w:type="spellEnd"/>
            <w:r w:rsidRPr="00F30894">
              <w:rPr>
                <w:rFonts w:cs="MyriadPro-Regular"/>
              </w:rPr>
              <w:t xml:space="preserve"> и </w:t>
            </w:r>
            <w:proofErr w:type="spellStart"/>
            <w:r w:rsidRPr="00F30894">
              <w:rPr>
                <w:rFonts w:cs="MyriadPro-Regular"/>
              </w:rPr>
              <w:t>усменим</w:t>
            </w:r>
            <w:proofErr w:type="spellEnd"/>
            <w:r w:rsidR="00C951F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испитивањем</w:t>
            </w:r>
            <w:proofErr w:type="spellEnd"/>
            <w:r w:rsidRPr="00F30894">
              <w:rPr>
                <w:rFonts w:cs="MyriadPro-Regular"/>
              </w:rPr>
              <w:t xml:space="preserve">) у </w:t>
            </w:r>
            <w:proofErr w:type="spellStart"/>
            <w:r w:rsidRPr="00F30894">
              <w:rPr>
                <w:rFonts w:cs="MyriadPro-Regular"/>
              </w:rPr>
              <w:t>којима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ће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ученици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показати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постигнути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ниво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очекиваних</w:t>
            </w:r>
            <w:proofErr w:type="spellEnd"/>
            <w:r w:rsidRPr="00F30894">
              <w:rPr>
                <w:rFonts w:cs="MyriadPro-Regular"/>
              </w:rPr>
              <w:t xml:space="preserve"> </w:t>
            </w:r>
            <w:proofErr w:type="spellStart"/>
            <w:r w:rsidRPr="00F30894">
              <w:rPr>
                <w:rFonts w:cs="MyriadPro-Regular"/>
              </w:rPr>
              <w:t>исхода</w:t>
            </w:r>
            <w:proofErr w:type="spellEnd"/>
            <w:r w:rsidRPr="00F30894">
              <w:rPr>
                <w:rFonts w:cs="MyriadPro-Regular"/>
              </w:rPr>
              <w:t>.</w:t>
            </w:r>
          </w:p>
        </w:tc>
      </w:tr>
      <w:tr w:rsidR="00940B09" w:rsidRPr="007B6970" w14:paraId="7F4D2403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746BA5" w14:textId="77777777" w:rsidR="00940B09" w:rsidRPr="007B6970" w:rsidRDefault="00940B09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0525AE2" w14:textId="77777777" w:rsidR="00940B09" w:rsidRPr="007B6970" w:rsidRDefault="00940B0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2753D95" w14:textId="77777777" w:rsidR="00940B09" w:rsidRPr="007B6970" w:rsidRDefault="00940B0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6C860CA" w14:textId="77777777" w:rsidR="00940B09" w:rsidRPr="007B6970" w:rsidRDefault="00940B0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035D736" w14:textId="77777777" w:rsidR="00940B09" w:rsidRPr="007B6970" w:rsidRDefault="00940B0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8E0470" w14:textId="77777777" w:rsidR="00940B09" w:rsidRPr="007B6970" w:rsidRDefault="00940B09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4D6B7370" w14:textId="77777777" w:rsidR="00940B09" w:rsidRDefault="00940B09" w:rsidP="00C951F2"/>
    <w:sectPr w:rsidR="00940B09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097CF" w14:textId="77777777" w:rsidR="002F36BD" w:rsidRDefault="002F36BD" w:rsidP="00C951F2">
      <w:pPr>
        <w:spacing w:after="0" w:line="240" w:lineRule="auto"/>
      </w:pPr>
      <w:r>
        <w:separator/>
      </w:r>
    </w:p>
  </w:endnote>
  <w:endnote w:type="continuationSeparator" w:id="0">
    <w:p w14:paraId="562D5642" w14:textId="77777777" w:rsidR="002F36BD" w:rsidRDefault="002F36BD" w:rsidP="00C9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9959A3" w14:textId="1B0F4F65" w:rsidR="00C951F2" w:rsidRDefault="00C951F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80</w:t>
        </w:r>
      </w:p>
    </w:sdtContent>
  </w:sdt>
  <w:p w14:paraId="1E56F840" w14:textId="77777777" w:rsidR="00C951F2" w:rsidRDefault="00C95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E4CB" w14:textId="77777777" w:rsidR="002F36BD" w:rsidRDefault="002F36BD" w:rsidP="00C951F2">
      <w:pPr>
        <w:spacing w:after="0" w:line="240" w:lineRule="auto"/>
      </w:pPr>
      <w:r>
        <w:separator/>
      </w:r>
    </w:p>
  </w:footnote>
  <w:footnote w:type="continuationSeparator" w:id="0">
    <w:p w14:paraId="58CA6D94" w14:textId="77777777" w:rsidR="002F36BD" w:rsidRDefault="002F36BD" w:rsidP="00C95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303AC"/>
    <w:multiLevelType w:val="hybridMultilevel"/>
    <w:tmpl w:val="9246148A"/>
    <w:lvl w:ilvl="0" w:tplc="33964C54">
      <w:start w:val="10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1F6E4B2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B09"/>
    <w:rsid w:val="000E16F8"/>
    <w:rsid w:val="001F3AE6"/>
    <w:rsid w:val="00273D8A"/>
    <w:rsid w:val="002F36BD"/>
    <w:rsid w:val="007168C1"/>
    <w:rsid w:val="00940B09"/>
    <w:rsid w:val="00C951F2"/>
    <w:rsid w:val="00CB16DB"/>
    <w:rsid w:val="00EE3CC2"/>
    <w:rsid w:val="00EF2A96"/>
    <w:rsid w:val="00F30894"/>
    <w:rsid w:val="00FD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8CB73"/>
  <w15:docId w15:val="{15ECFA03-DAF6-4E57-AE12-7172288F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B09"/>
    <w:pPr>
      <w:ind w:left="720"/>
      <w:contextualSpacing/>
    </w:pPr>
  </w:style>
  <w:style w:type="table" w:styleId="TableGrid">
    <w:name w:val="Table Grid"/>
    <w:basedOn w:val="TableNormal"/>
    <w:uiPriority w:val="59"/>
    <w:rsid w:val="00940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40B0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95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1F2"/>
  </w:style>
  <w:style w:type="paragraph" w:styleId="Footer">
    <w:name w:val="footer"/>
    <w:basedOn w:val="Normal"/>
    <w:link w:val="FooterChar"/>
    <w:uiPriority w:val="99"/>
    <w:unhideWhenUsed/>
    <w:rsid w:val="00C95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1F2"/>
  </w:style>
  <w:style w:type="paragraph" w:styleId="BalloonText">
    <w:name w:val="Balloon Text"/>
    <w:basedOn w:val="Normal"/>
    <w:link w:val="BalloonTextChar"/>
    <w:uiPriority w:val="99"/>
    <w:semiHidden/>
    <w:unhideWhenUsed/>
    <w:rsid w:val="00CB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2019-07-10T05:38:00Z</dcterms:created>
  <dcterms:modified xsi:type="dcterms:W3CDTF">2019-07-14T04:55:00Z</dcterms:modified>
</cp:coreProperties>
</file>